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67C6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DD0A141">
      <w:pPr>
        <w:pStyle w:val="2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 w14:paraId="74FAC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报 价 单</w:t>
      </w:r>
    </w:p>
    <w:bookmarkEnd w:id="0"/>
    <w:p w14:paraId="31BEF1CC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F08168D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至：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雅安大熊猫一八六九歌舞团有限责任公司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</w:t>
      </w:r>
    </w:p>
    <w:p w14:paraId="19AC9949">
      <w:pP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报价目录</w:t>
      </w:r>
    </w:p>
    <w:tbl>
      <w:tblPr>
        <w:tblStyle w:val="5"/>
        <w:tblW w:w="10260" w:type="dxa"/>
        <w:tblInd w:w="-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400"/>
        <w:gridCol w:w="1570"/>
        <w:gridCol w:w="1780"/>
        <w:gridCol w:w="2560"/>
      </w:tblGrid>
      <w:tr w14:paraId="333D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50" w:type="dxa"/>
            <w:vAlign w:val="center"/>
          </w:tcPr>
          <w:p w14:paraId="6CD1FBE3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00" w:type="dxa"/>
            <w:vAlign w:val="center"/>
          </w:tcPr>
          <w:p w14:paraId="4D912636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570" w:type="dxa"/>
            <w:vAlign w:val="center"/>
          </w:tcPr>
          <w:p w14:paraId="54332AAD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面积（㎡）</w:t>
            </w:r>
          </w:p>
        </w:tc>
        <w:tc>
          <w:tcPr>
            <w:tcW w:w="1780" w:type="dxa"/>
            <w:vAlign w:val="center"/>
          </w:tcPr>
          <w:p w14:paraId="164AEB4C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年租金（元）</w:t>
            </w:r>
          </w:p>
        </w:tc>
        <w:tc>
          <w:tcPr>
            <w:tcW w:w="2560" w:type="dxa"/>
            <w:vAlign w:val="center"/>
          </w:tcPr>
          <w:p w14:paraId="1900C58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D82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50" w:type="dxa"/>
            <w:vAlign w:val="center"/>
          </w:tcPr>
          <w:p w14:paraId="520338F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 w14:paraId="73183ACA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例：演艺中心1号集装箱</w:t>
            </w:r>
          </w:p>
        </w:tc>
        <w:tc>
          <w:tcPr>
            <w:tcW w:w="1570" w:type="dxa"/>
            <w:vAlign w:val="center"/>
          </w:tcPr>
          <w:p w14:paraId="4859832E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80" w:type="dxa"/>
            <w:vAlign w:val="center"/>
          </w:tcPr>
          <w:p w14:paraId="12D8ED6A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560" w:type="dxa"/>
            <w:vAlign w:val="center"/>
          </w:tcPr>
          <w:p w14:paraId="378A4C6E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接受调剂</w:t>
            </w:r>
          </w:p>
        </w:tc>
      </w:tr>
      <w:tr w14:paraId="2AA3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50" w:type="dxa"/>
            <w:vAlign w:val="center"/>
          </w:tcPr>
          <w:p w14:paraId="24895512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00" w:type="dxa"/>
            <w:vAlign w:val="center"/>
          </w:tcPr>
          <w:p w14:paraId="1BFC27AB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演艺中心室外餐车</w:t>
            </w:r>
          </w:p>
        </w:tc>
        <w:tc>
          <w:tcPr>
            <w:tcW w:w="1570" w:type="dxa"/>
            <w:vAlign w:val="center"/>
          </w:tcPr>
          <w:p w14:paraId="36068EE8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80" w:type="dxa"/>
            <w:vAlign w:val="center"/>
          </w:tcPr>
          <w:p w14:paraId="7DDF744A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560" w:type="dxa"/>
            <w:vAlign w:val="center"/>
          </w:tcPr>
          <w:p w14:paraId="0C341494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C63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50" w:type="dxa"/>
            <w:vAlign w:val="center"/>
          </w:tcPr>
          <w:p w14:paraId="732D034C">
            <w:pPr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00" w:type="dxa"/>
            <w:vAlign w:val="center"/>
          </w:tcPr>
          <w:p w14:paraId="0D8B3D30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35C47F91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0173BDDE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 w14:paraId="1164053F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501E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94D2F64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备注信息</w:t>
      </w:r>
    </w:p>
    <w:p w14:paraId="0CD9839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1.本报价不含水费、电费、气费及物管费</w:t>
      </w:r>
    </w:p>
    <w:p w14:paraId="10D9045F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285A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 w14:paraId="5932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3C78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1F3579F3">
      <w:pPr>
        <w:ind w:firstLine="4800" w:firstLineChars="15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XXX有限公司（盖章）</w:t>
      </w:r>
    </w:p>
    <w:p w14:paraId="7D536294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2025年XX月XX日</w:t>
      </w:r>
    </w:p>
    <w:p w14:paraId="33085C28">
      <w:pPr>
        <w:rPr>
          <w:rFonts w:hint="eastAsia"/>
          <w:lang w:val="en-US" w:eastAsia="zh-CN"/>
        </w:rPr>
      </w:pPr>
    </w:p>
    <w:p w14:paraId="60B9DDA8">
      <w:pPr>
        <w:rPr>
          <w:rFonts w:hint="default"/>
          <w:lang w:val="en-US" w:eastAsia="zh-CN"/>
        </w:rPr>
      </w:pPr>
    </w:p>
    <w:p w14:paraId="1BC9CAD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3F601FC-51FE-42DF-A8A5-5E5DE0931067}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  <w:embedRegular r:id="rId2" w:fontKey="{403C820D-E65A-4A37-8958-E11357E7A6E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E4F2759-8170-4EAF-9CD1-CA402DE5142B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5B7D8C5C-448E-43BF-AED3-96E67B8B93B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mYwOTUwNDQxNjcxMzNkOGE5NDcwNzIyNThhMWIifQ=="/>
  </w:docVars>
  <w:rsids>
    <w:rsidRoot w:val="00000000"/>
    <w:rsid w:val="00264E69"/>
    <w:rsid w:val="0851381C"/>
    <w:rsid w:val="08AB7644"/>
    <w:rsid w:val="11541D8F"/>
    <w:rsid w:val="302063B0"/>
    <w:rsid w:val="3A9E3311"/>
    <w:rsid w:val="41AB3F9B"/>
    <w:rsid w:val="47C86CBC"/>
    <w:rsid w:val="513E4F39"/>
    <w:rsid w:val="576F457F"/>
    <w:rsid w:val="57A67C26"/>
    <w:rsid w:val="59383F31"/>
    <w:rsid w:val="5E34326F"/>
    <w:rsid w:val="671148EC"/>
    <w:rsid w:val="67FC7C34"/>
    <w:rsid w:val="6AFA26F8"/>
    <w:rsid w:val="6D4E0963"/>
    <w:rsid w:val="7D6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next w:val="1"/>
    <w:autoRedefine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1997</Words>
  <Characters>2196</Characters>
  <Lines>0</Lines>
  <Paragraphs>0</Paragraphs>
  <TotalTime>20</TotalTime>
  <ScaleCrop>false</ScaleCrop>
  <LinksUpToDate>false</LinksUpToDate>
  <CharactersWithSpaces>2476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2023-12-12T02:21:00Z</dcterms:created>
  <dc:creator>Laptop</dc:creator>
  <cp:lastModifiedBy>Colbie</cp:lastModifiedBy>
  <dcterms:modified xsi:type="dcterms:W3CDTF">2025-09-04T09:27:48Z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756C1459852C4E9682E19FCFD27E4850_13</vt:lpwstr>
  </property>
  <property fmtid="{D5CDD505-2E9C-101B-9397-08002B2CF9AE}" pid="4" name="KSOTemplateDocerSaveRecord">
    <vt:lpwstr>eyJoZGlkIjoiNjEwYTNiYzY5M2Y1YzhkOTI4NTBjY2RjNzFiZTFkMjQiLCJ1c2VySWQiOiIzMzc0ODM4MjcifQ==</vt:lpwstr>
  </property>
</Properties>
</file>