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BE5DA">
      <w:pPr>
        <w:jc w:val="center"/>
        <w:rPr>
          <w:rFonts w:hint="eastAsia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雅安文旅开发建设有限公司报名表</w:t>
      </w:r>
    </w:p>
    <w:p w14:paraId="3D2A01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00" w:firstLineChars="10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0"/>
          <w:szCs w:val="20"/>
          <w:u w:val="none"/>
          <w:lang w:val="en-US" w:eastAsia="zh-CN" w:bidi="ar"/>
        </w:rPr>
        <w:t>报名岗位：劳派工程部资料员</w:t>
      </w:r>
    </w:p>
    <w:tbl>
      <w:tblPr>
        <w:tblStyle w:val="2"/>
        <w:tblW w:w="102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5"/>
        <w:gridCol w:w="1661"/>
        <w:gridCol w:w="1146"/>
        <w:gridCol w:w="1352"/>
        <w:gridCol w:w="1352"/>
        <w:gridCol w:w="1616"/>
        <w:gridCol w:w="1925"/>
      </w:tblGrid>
      <w:tr w14:paraId="7972E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9E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姓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名</w:t>
            </w:r>
          </w:p>
        </w:tc>
        <w:tc>
          <w:tcPr>
            <w:tcW w:w="16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EB7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15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性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别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64D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9D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  龄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B3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B8E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照    片</w:t>
            </w:r>
          </w:p>
        </w:tc>
      </w:tr>
      <w:tr w14:paraId="3C72D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51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60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E62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32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96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  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14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C99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AF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99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AC3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870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A17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8E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EC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18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76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2D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任职资格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892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C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937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8E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2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BA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层次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01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42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78E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86D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参工时间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9D9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AC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1F8E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28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F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最高学历毕业院校</w:t>
            </w: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FD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F7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学历专业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15C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841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A60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90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EED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0F4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A6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73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2C7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紧急联系电话</w:t>
            </w:r>
          </w:p>
        </w:tc>
        <w:tc>
          <w:tcPr>
            <w:tcW w:w="3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CA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AE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1AC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90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42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93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6B7B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40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A6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15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47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22125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8D62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EC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5D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A0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54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BA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4C88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AF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56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F3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2B9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F59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4907F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9B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B1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10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87B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01D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736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4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55F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A18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任职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1B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AAA9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3B734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FE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200909-201010</w:t>
            </w: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E26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单位全称*****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03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A7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AF8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3C35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27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2E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0B1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CF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56A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0B1A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DDD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86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47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680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503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6EFF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96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64F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29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D1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1E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3766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家庭情况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54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01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71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23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0D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 w14:paraId="1FCB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9F0C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7C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E2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3B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36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010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5B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0F42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04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60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D0D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025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B71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DEB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F707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0EB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D1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CF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EB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672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15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BC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荣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誉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B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5FA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级别</w:t>
            </w: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3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获奖或荣誉名称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18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颁奖单位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B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F36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0E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1A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05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E9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21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1F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FF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9B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44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DCA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71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59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26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30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2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35B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BE8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CF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4C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4B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AA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6B2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102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2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报名人承诺：本人提供报名材料均真实准确。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报名人签字：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年    月    日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</w:t>
            </w:r>
          </w:p>
        </w:tc>
      </w:tr>
      <w:tr w14:paraId="0AB15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3" w:hRule="atLeast"/>
          <w:jc w:val="center"/>
        </w:trPr>
        <w:tc>
          <w:tcPr>
            <w:tcW w:w="53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08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初审意见:              初审人签字：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年    月    日</w:t>
            </w:r>
          </w:p>
        </w:tc>
        <w:tc>
          <w:tcPr>
            <w:tcW w:w="48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0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复审意见: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年    月    日</w:t>
            </w:r>
          </w:p>
        </w:tc>
      </w:tr>
    </w:tbl>
    <w:p w14:paraId="58AA3F27">
      <w:pPr>
        <w:rPr>
          <w:sz w:val="21"/>
        </w:rPr>
      </w:pPr>
    </w:p>
    <w:p w14:paraId="318B85EA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75EE5DE9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44C73269">
      <w:pPr>
        <w:bidi w:val="0"/>
        <w:rPr>
          <w:lang w:val="en-US" w:eastAsia="zh-CN"/>
        </w:rPr>
      </w:pPr>
    </w:p>
    <w:p w14:paraId="2E50DDDE">
      <w:pPr>
        <w:bidi w:val="0"/>
        <w:rPr>
          <w:lang w:val="en-US" w:eastAsia="zh-CN"/>
        </w:rPr>
      </w:pPr>
    </w:p>
    <w:p w14:paraId="368A6412">
      <w:pPr>
        <w:bidi w:val="0"/>
        <w:rPr>
          <w:lang w:val="en-US" w:eastAsia="zh-CN"/>
        </w:rPr>
      </w:pPr>
    </w:p>
    <w:p w14:paraId="4294D054">
      <w:pPr>
        <w:bidi w:val="0"/>
        <w:rPr>
          <w:lang w:val="en-US" w:eastAsia="zh-CN"/>
        </w:rPr>
      </w:pPr>
    </w:p>
    <w:p w14:paraId="2FE43EAA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127635</wp:posOffset>
                </wp:positionV>
                <wp:extent cx="3524885" cy="2172335"/>
                <wp:effectExtent l="5080" t="4445" r="1333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23060" y="1131570"/>
                          <a:ext cx="3524885" cy="2172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967D9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47E9EFE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08C96B00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39790E9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A6E8358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BA27B79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2pt;margin-top:10.05pt;height:171.05pt;width:277.55pt;z-index:251659264;mso-width-relative:page;mso-height-relative:page;" fillcolor="#FFFFFF [3201]" filled="t" stroked="t" coordsize="21600,21600" o:gfxdata="UEsDBAoAAAAAAIdO4kAAAAAAAAAAAAAAAAAEAAAAZHJzL1BLAwQUAAAACACHTuJA96O0w9cAAAAK&#10;AQAADwAAAGRycy9kb3ducmV2LnhtbE2PwUrEMBCG74LvEEbw5iZNtJbadEFBEG/u9uIt28y2xSYp&#10;SXa7vr3jSW8zzMc/399sL25mZ4xpCl5DsRHA0PfBTn7Q0O1f7ypgKRtvzRw8avjGBNv2+qoxtQ2r&#10;/8DzLg+MQnyqjYYx56XmPPUjOpM2YUFPt2OIzmRa48BtNCuFu5lLIUruzOTpw2gWfBmx/9qdnIa3&#10;8jl/YmffrZIqrB3v43FOWt/eFOIJWMZL/oPhV5/UoSWnQzh5m9isQT5W94TSIApgBFRKPQA7aFCl&#10;lMDbhv+v0P4AUEsDBBQAAAAIAIdO4kAlKjdrYwIAAMQEAAAOAAAAZHJzL2Uyb0RvYy54bWytVEtu&#10;2zAQ3RfoHQjuG1nyJ6kROXATuCgQNAHSomuaoiyiJIclaUvpAZobdNVN9z1XztEhJefbRRb1gh5y&#10;Ht7MvJnR8UmnFdkJ5yWYkuYHI0qE4VBJsynp50+rN0eU+MBMxRQYUdJr4enJ4vWr49bORQENqEo4&#10;giTGz1tb0iYEO88yzxuhmT8AKww6a3CaBby6TVY51iK7VlkxGs2yFlxlHXDhPb6e9U46MLqXEEJd&#10;Sy7OgG+1MKFndUKxgCX5RlpPFynbuhY8XNS1F4GokmKlIZ0YBO11PLPFMZtvHLON5EMK7CUpPKlJ&#10;M2kw6B3VGQuMbJ18RqUld+ChDgccdNYXkhTBKvLRE22uGmZFqgWl9vZOdP//aPnH3aUjsippQYlh&#10;Ght++/Pm9tef298/SBHlaa2fI+rKIi5076DDodm/e3yMVXe10/Ef6yHRPyvGoxlKfI12Ps6nh4PQ&#10;oguEI2A8LSZHR1NKOCKK/LAYj6eRM7unss6H9wI0iUZJHXYyCcx25z700D0kRvagZLWSSqWL26xP&#10;lSM7hl1fpd/A/gimDGlLOhtPR4n5kS9y31GsFeNfnzNgtspg0lGhXolohW7dDbKtobpG1Rz0Y+ct&#10;X0nkPWc+XDKHc4YS4SaGCzxqBZgMDBYlDbjv/3qPeGw/eilpcW5L6r9tmROUqA8GB+NtPpnEQU+X&#10;yfSwwIt76Fk/9JitPgUUKcedtzyZER/U3qwd6C+4sMsYFV3McIxd0rA3T0O/TbjwXCyXCYSjbVk4&#10;N1eWR+rYEgPLbYBaptZFmXptBvVwuFPzh0WM2/PwnlD3H5/F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ejtMPXAAAACgEAAA8AAAAAAAAAAQAgAAAAIgAAAGRycy9kb3ducmV2LnhtbFBLAQIUABQA&#10;AAAIAIdO4kAlKjdrYwIAAMQEAAAOAAAAAAAAAAEAIAAAACY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AE967D9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747E9EFE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08C96B00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39790E9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7A6E8358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7BA27B79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</w:p>
    <w:p w14:paraId="69A922DE">
      <w:pPr>
        <w:bidi w:val="0"/>
        <w:rPr>
          <w:lang w:val="en-US" w:eastAsia="zh-CN"/>
        </w:rPr>
      </w:pPr>
    </w:p>
    <w:p w14:paraId="78E23391">
      <w:pPr>
        <w:bidi w:val="0"/>
        <w:rPr>
          <w:lang w:val="en-US" w:eastAsia="zh-CN"/>
        </w:rPr>
      </w:pPr>
    </w:p>
    <w:p w14:paraId="03032D8B">
      <w:pPr>
        <w:bidi w:val="0"/>
        <w:rPr>
          <w:lang w:val="en-US" w:eastAsia="zh-CN"/>
        </w:rPr>
      </w:pPr>
    </w:p>
    <w:p w14:paraId="04214E67">
      <w:pPr>
        <w:bidi w:val="0"/>
        <w:rPr>
          <w:lang w:val="en-US" w:eastAsia="zh-CN"/>
        </w:rPr>
      </w:pPr>
    </w:p>
    <w:p w14:paraId="1402EE7E">
      <w:pPr>
        <w:bidi w:val="0"/>
        <w:rPr>
          <w:lang w:val="en-US" w:eastAsia="zh-CN"/>
        </w:rPr>
      </w:pPr>
    </w:p>
    <w:p w14:paraId="3BC47726">
      <w:pPr>
        <w:bidi w:val="0"/>
        <w:rPr>
          <w:lang w:val="en-US" w:eastAsia="zh-CN"/>
        </w:rPr>
      </w:pPr>
    </w:p>
    <w:p w14:paraId="6C532E0D">
      <w:pPr>
        <w:bidi w:val="0"/>
        <w:rPr>
          <w:lang w:val="en-US" w:eastAsia="zh-CN"/>
        </w:rPr>
      </w:pPr>
    </w:p>
    <w:p w14:paraId="5E78FF74">
      <w:pPr>
        <w:bidi w:val="0"/>
        <w:rPr>
          <w:lang w:val="en-US" w:eastAsia="zh-CN"/>
        </w:rPr>
      </w:pPr>
    </w:p>
    <w:p w14:paraId="04F07BCE">
      <w:pPr>
        <w:jc w:val="center"/>
        <w:rPr>
          <w:lang w:val="en-US" w:eastAsia="zh-CN"/>
        </w:rPr>
      </w:pPr>
    </w:p>
    <w:p w14:paraId="5CB76A3A">
      <w:pPr>
        <w:jc w:val="center"/>
        <w:rPr>
          <w:lang w:val="en-US" w:eastAsia="zh-CN"/>
        </w:rPr>
      </w:pPr>
    </w:p>
    <w:p w14:paraId="374108AC">
      <w:pPr>
        <w:jc w:val="center"/>
        <w:rPr>
          <w:lang w:val="en-US" w:eastAsia="zh-CN"/>
        </w:rPr>
      </w:pPr>
    </w:p>
    <w:p w14:paraId="0F554574">
      <w:pPr>
        <w:jc w:val="center"/>
        <w:rPr>
          <w:lang w:val="en-US" w:eastAsia="zh-CN"/>
        </w:rPr>
      </w:pPr>
    </w:p>
    <w:p w14:paraId="2CD781A0">
      <w:pPr>
        <w:jc w:val="center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135255</wp:posOffset>
                </wp:positionV>
                <wp:extent cx="3524885" cy="2172335"/>
                <wp:effectExtent l="5080" t="4445" r="13335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885" cy="2172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E3F74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A58240C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7C5BE70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1E61F71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23F0127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8785921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95pt;margin-top:10.65pt;height:171.05pt;width:277.55pt;z-index:251660288;mso-width-relative:page;mso-height-relative:page;" fillcolor="#FFFFFF [3201]" filled="t" stroked="t" coordsize="21600,21600" o:gfxdata="UEsDBAoAAAAAAIdO4kAAAAAAAAAAAAAAAAAEAAAAZHJzL1BLAwQUAAAACACHTuJARNZn2dcAAAAK&#10;AQAADwAAAGRycy9kb3ducmV2LnhtbE2PwU7DMAyG70i8Q2QkbixtA2UrTSeBhIS4sfXCLWu8tiJx&#10;qiZbx9tjTnCz5U+/v7/eXrwTZ5zjGEhDvspAIHXBjtRraPevd2sQMRmyxgVCDd8YYdtcX9WmsmGh&#10;DzzvUi84hGJlNAwpTZWUsRvQm7gKExLfjmH2JvE699LOZuFw72SRZaX0ZiT+MJgJXwbsvnYnr+Gt&#10;fE6f2Np3qwoVllZ289FFrW9v8uwJRMJL+oPhV5/VoWGnQziRjcJpKB43G0Z5yBUIBtbqgcsdNKhS&#10;3YNsavm/QvMDUEsDBBQAAAAIAIdO4kC/00vvWAIAALgEAAAOAAAAZHJzL2Uyb0RvYy54bWytVM1u&#10;EzEQviPxDpbvZPPblqibKrQKQopopYA4O15v1sL2GNvJbngA+gacuHDnufocjL2b9I9DD+TgzF++&#10;mflmJucXjVZkJ5yXYHI66PUpEYZDIc0mp58/Ld6cUeIDMwVTYERO98LTi9nrV+e1nYohVKAK4QiC&#10;GD+tbU6rEOw0yzyvhGa+B1YYdJbgNAuouk1WOFYjulbZsN8/yWpwhXXAhfdovWqdtEN0LwGEspRc&#10;XAHfamFCi+qEYgFb8pW0ns5StWUpeLguSy8CUTnFTkN6MQnK6/hms3M23ThmK8m7EthLSnjSk2bS&#10;YNIj1BULjGydfAalJXfgoQw9DjprG0mMYBeD/hNuVhWzIvWCVHt7JN3/P1j+cXfjiCxyOqLEMI0D&#10;v/t5e/frz93vH2QU6amtn2LUymJcaN5Bg0tzsHs0xq6b0un4jf0Q9CO5+yO5ogmEo3E0GY7PziaU&#10;cPQNB6fD0WgScbL7n1vnw3sBmkQhpw6nl0hlu6UPbeghJGbzoGSxkEolxW3Wl8qRHcNJL9KnQ38U&#10;pgypc3oymvQT8iNfxD5CrBXjX58jYLXKYNGRlbb7KIVm3XRUraHYI1MO2lXzli8k4i6ZDzfM4W4h&#10;OXh94RqfUgEWA51ESQXu+7/sMR5Hjl5KatzVnPpvW+YEJeqDwWV4OxiP43InZTw5HaLiHnrWDz1m&#10;qy8BSRrgnVuexBgf1EEsHegveKTzmBVdzHDMndNwEC9De0F45FzM5ykI19mysDQryyN0HImB+TZA&#10;KdPoIk0tNx17uNBp+N3xxYt5qKeo+z+c2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E1mfZ1wAA&#10;AAoBAAAPAAAAAAAAAAEAIAAAACIAAABkcnMvZG93bnJldi54bWxQSwECFAAUAAAACACHTuJAv9NL&#10;71gCAAC4BAAADgAAAAAAAAABACAAAAAm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31E3F74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A58240C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17C5BE70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1E61F71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23F0127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8785921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75CB3460">
      <w:pPr>
        <w:jc w:val="center"/>
        <w:rPr>
          <w:lang w:val="en-US" w:eastAsia="zh-CN"/>
        </w:rPr>
      </w:pPr>
    </w:p>
    <w:p w14:paraId="1E18CAD5">
      <w:pPr>
        <w:jc w:val="center"/>
        <w:rPr>
          <w:lang w:val="en-US" w:eastAsia="zh-CN"/>
        </w:rPr>
      </w:pPr>
    </w:p>
    <w:p w14:paraId="46450315">
      <w:pPr>
        <w:jc w:val="center"/>
        <w:rPr>
          <w:lang w:val="en-US" w:eastAsia="zh-CN"/>
        </w:rPr>
      </w:pPr>
    </w:p>
    <w:p w14:paraId="64E8DA73">
      <w:pPr>
        <w:jc w:val="center"/>
        <w:rPr>
          <w:lang w:val="en-US" w:eastAsia="zh-CN"/>
        </w:rPr>
      </w:pPr>
    </w:p>
    <w:p w14:paraId="2488279B">
      <w:pPr>
        <w:jc w:val="center"/>
        <w:rPr>
          <w:lang w:val="en-US" w:eastAsia="zh-CN"/>
        </w:rPr>
      </w:pPr>
    </w:p>
    <w:p w14:paraId="2F644743">
      <w:pPr>
        <w:jc w:val="center"/>
        <w:rPr>
          <w:lang w:val="en-US" w:eastAsia="zh-CN"/>
        </w:rPr>
      </w:pPr>
    </w:p>
    <w:p w14:paraId="3B9B55EC">
      <w:pPr>
        <w:jc w:val="center"/>
        <w:rPr>
          <w:lang w:val="en-US" w:eastAsia="zh-CN"/>
        </w:rPr>
      </w:pPr>
    </w:p>
    <w:p w14:paraId="63332BC6">
      <w:pPr>
        <w:jc w:val="center"/>
        <w:rPr>
          <w:lang w:val="en-US" w:eastAsia="zh-CN"/>
        </w:rPr>
      </w:pPr>
    </w:p>
    <w:p w14:paraId="464ED4A3">
      <w:pPr>
        <w:jc w:val="center"/>
        <w:rPr>
          <w:lang w:val="en-US" w:eastAsia="zh-CN"/>
        </w:rPr>
      </w:pPr>
    </w:p>
    <w:p w14:paraId="1EB673FF">
      <w:pPr>
        <w:jc w:val="center"/>
        <w:rPr>
          <w:lang w:val="en-US" w:eastAsia="zh-CN"/>
        </w:rPr>
      </w:pPr>
    </w:p>
    <w:p w14:paraId="1DE8F2D7">
      <w:pPr>
        <w:jc w:val="center"/>
        <w:rPr>
          <w:lang w:val="en-US" w:eastAsia="zh-CN"/>
        </w:rPr>
      </w:pPr>
    </w:p>
    <w:p w14:paraId="293FD118">
      <w:pPr>
        <w:jc w:val="center"/>
        <w:rPr>
          <w:lang w:val="en-US" w:eastAsia="zh-CN"/>
        </w:rPr>
      </w:pPr>
    </w:p>
    <w:p w14:paraId="76E91CCD">
      <w:pPr>
        <w:jc w:val="center"/>
        <w:rPr>
          <w:lang w:val="en-US" w:eastAsia="zh-CN"/>
        </w:rPr>
      </w:pPr>
    </w:p>
    <w:p w14:paraId="7B582194">
      <w:pPr>
        <w:jc w:val="center"/>
        <w:rPr>
          <w:lang w:val="en-US" w:eastAsia="zh-CN"/>
        </w:rPr>
      </w:pPr>
    </w:p>
    <w:p w14:paraId="316334D2">
      <w:pPr>
        <w:jc w:val="center"/>
        <w:rPr>
          <w:lang w:val="en-US" w:eastAsia="zh-CN"/>
        </w:rPr>
      </w:pPr>
    </w:p>
    <w:p w14:paraId="4E5A8850">
      <w:pPr>
        <w:jc w:val="center"/>
        <w:rPr>
          <w:lang w:val="en-US" w:eastAsia="zh-CN"/>
        </w:rPr>
      </w:pPr>
    </w:p>
    <w:p w14:paraId="32246398">
      <w:pPr>
        <w:jc w:val="center"/>
        <w:rPr>
          <w:lang w:val="en-US" w:eastAsia="zh-CN"/>
        </w:rPr>
      </w:pPr>
    </w:p>
    <w:p w14:paraId="37C8BD8E">
      <w:pPr>
        <w:jc w:val="center"/>
        <w:rPr>
          <w:lang w:val="en-US" w:eastAsia="zh-CN"/>
        </w:rPr>
      </w:pPr>
    </w:p>
    <w:p w14:paraId="4EC8A90D">
      <w:pPr>
        <w:jc w:val="center"/>
        <w:rPr>
          <w:lang w:val="en-US" w:eastAsia="zh-CN"/>
        </w:rPr>
      </w:pPr>
    </w:p>
    <w:p w14:paraId="717275AC">
      <w:pPr>
        <w:jc w:val="center"/>
        <w:rPr>
          <w:lang w:val="en-US" w:eastAsia="zh-CN"/>
        </w:rPr>
      </w:pPr>
    </w:p>
    <w:p w14:paraId="45783AF2">
      <w:pPr>
        <w:jc w:val="center"/>
        <w:rPr>
          <w:lang w:val="en-US" w:eastAsia="zh-CN"/>
        </w:rPr>
      </w:pPr>
    </w:p>
    <w:p w14:paraId="2F1CBB73">
      <w:pPr>
        <w:jc w:val="center"/>
        <w:rPr>
          <w:lang w:val="en-US" w:eastAsia="zh-CN"/>
        </w:rPr>
      </w:pPr>
    </w:p>
    <w:p w14:paraId="3BDE7722">
      <w:pPr>
        <w:jc w:val="center"/>
        <w:rPr>
          <w:lang w:val="en-US" w:eastAsia="zh-CN"/>
        </w:rPr>
      </w:pPr>
    </w:p>
    <w:p w14:paraId="5DEA98D6">
      <w:pPr>
        <w:jc w:val="center"/>
        <w:rPr>
          <w:lang w:val="en-US" w:eastAsia="zh-CN"/>
        </w:rPr>
      </w:pPr>
    </w:p>
    <w:p w14:paraId="39CC774F">
      <w:pPr>
        <w:jc w:val="center"/>
        <w:rPr>
          <w:lang w:val="en-US" w:eastAsia="zh-CN"/>
        </w:rPr>
      </w:pPr>
    </w:p>
    <w:p w14:paraId="535AF882">
      <w:pPr>
        <w:jc w:val="center"/>
        <w:rPr>
          <w:lang w:val="en-US" w:eastAsia="zh-CN"/>
        </w:rPr>
      </w:pPr>
    </w:p>
    <w:p w14:paraId="2EBE738B">
      <w:pPr>
        <w:jc w:val="center"/>
        <w:rPr>
          <w:lang w:val="en-US" w:eastAsia="zh-CN"/>
        </w:rPr>
      </w:pPr>
    </w:p>
    <w:p w14:paraId="2A55FBDE">
      <w:pPr>
        <w:jc w:val="center"/>
        <w:rPr>
          <w:lang w:val="en-US" w:eastAsia="zh-CN"/>
        </w:rPr>
      </w:pPr>
    </w:p>
    <w:p w14:paraId="29EA5B9B">
      <w:pPr>
        <w:jc w:val="center"/>
        <w:rPr>
          <w:lang w:val="en-US" w:eastAsia="zh-CN"/>
        </w:rPr>
      </w:pPr>
    </w:p>
    <w:p w14:paraId="2902FE47">
      <w:pPr>
        <w:jc w:val="center"/>
        <w:rPr>
          <w:lang w:val="en-US" w:eastAsia="zh-CN"/>
        </w:rPr>
      </w:pPr>
    </w:p>
    <w:p w14:paraId="29673AB8">
      <w:pPr>
        <w:jc w:val="center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99060</wp:posOffset>
                </wp:positionV>
                <wp:extent cx="6019800" cy="3982085"/>
                <wp:effectExtent l="4445" t="4445" r="14605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982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BB84D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B2E2CCA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0733C560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3CC2C7D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AA793CF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3EACC1AD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08416EAE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5147526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毕业证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45pt;margin-top:7.8pt;height:313.55pt;width:474pt;z-index:251661312;mso-width-relative:page;mso-height-relative:page;" fillcolor="#FFFFFF [3201]" filled="t" stroked="t" coordsize="21600,21600" o:gfxdata="UEsDBAoAAAAAAIdO4kAAAAAAAAAAAAAAAAAEAAAAZHJzL1BLAwQUAAAACACHTuJAQjQevtYAAAAK&#10;AQAADwAAAGRycy9kb3ducmV2LnhtbE2PzU7DMBCE70i8g7VIvVE7aTEQ4lQCqRLiRpsLNzfeJhH+&#10;iWy3KW/P9gTHnW80O1NvLs6yM8Y0Bq+gWApg6LtgRt8raPfb+ydgKWtvtA0eFfxggk1ze1PryoTZ&#10;f+J5l3tGIT5VWsGQ81RxnroBnU7LMKEndgzR6Uxn7LmJeqZwZ3kphOROj54+DHrCtwG7793JKXiX&#10;r/kLW/NhVuUqzC3v4tEmpRZ3hXgBlvGS/8xwrU/VoaFOh3DyJjGrQMpncpL+IIFduSjWpByIrMtH&#10;4E3N/09ofgFQSwMEFAAAAAgAh07iQPiBjCpYAgAAuAQAAA4AAABkcnMvZTJvRG9jLnhtbK1UzW4T&#10;MRC+I/EOlu90N2la0qibKqQKQqpopYI4O15v1sL2GNvJbnkA+gacuHDnufIcjL2bNG059EAOzvzl&#10;m5lvZnJ+0WpFNsJ5Caagg6OcEmE4lNKsCvr50+LNmBIfmCmZAiMKeic8vZi+fnXe2IkYQg2qFI4g&#10;iPGTxha0DsFOsszzWmjmj8AKg84KnGYBVbfKSscaRNcqG+b5adaAK60DLrxH62XnpD2iewkgVJXk&#10;4hL4WgsTOlQnFAvYkq+l9XSaqq0qwcN1VXkRiCoodhrSi0lQXsY3m56zycoxW0vel8BeUsKTnjST&#10;BpPuoS5ZYGTt5DMoLbkDD1U44qCzrpHECHYxyJ9wc1szK1IvSLW3e9L9/4PlHzc3jsiyoCNKDNM4&#10;8O3P++2vP9vfP8go0tNYP8GoW4txoX0HLS7Nzu7RGLtuK6fjN/ZD0I/k3u3JFW0gHI2n+eBsnKOL&#10;o+/4bDzMxycRJ3v4uXU+vBegSRQK6nB6iVS2ufKhC92FxGwelCwXUqmkuNVyrhzZMJz0In169Edh&#10;ypAGazk+yRPyI1/E3kMsFeNfnyNgtcpg0ZGVrvsohXbZ9lQtobxDphx0q+YtX0jEvWI+3DCHu4UM&#10;4PWFa3wqBVgM9BIlNbjv/7LHeBw5eilpcFcL6r+tmROUqA8Gl+FsMBohbEjK6OTtEBV36Fkeesxa&#10;zwFJGuCdW57EGB/UTqwc6C94pLOYFV3McMxd0LAT56G7IDxyLmazFITrbFm4MreWR+g4EgOzdYBK&#10;ptFFmjpuevZwodPw++OLF3Oop6iHP5zp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EI0Hr7WAAAA&#10;CgEAAA8AAAAAAAAAAQAgAAAAIgAAAGRycy9kb3ducmV2LnhtbFBLAQIUABQAAAAIAIdO4kD4gYwq&#10;WAIAALgEAAAOAAAAAAAAAAEAIAAAACU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C5BB84D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1B2E2CCA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0733C560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3CC2C7D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AA793CF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3EACC1AD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08416EAE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15147526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毕业证</w:t>
                      </w:r>
                    </w:p>
                  </w:txbxContent>
                </v:textbox>
              </v:shape>
            </w:pict>
          </mc:Fallback>
        </mc:AlternateContent>
      </w:r>
    </w:p>
    <w:p w14:paraId="26D5352E">
      <w:pPr>
        <w:jc w:val="center"/>
        <w:rPr>
          <w:sz w:val="21"/>
        </w:rPr>
      </w:pPr>
    </w:p>
    <w:p w14:paraId="2963D73A"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5E5E832F">
      <w:pPr>
        <w:bidi w:val="0"/>
        <w:rPr>
          <w:lang w:val="en-US" w:eastAsia="zh-CN"/>
        </w:rPr>
      </w:pPr>
    </w:p>
    <w:p w14:paraId="379E1D45">
      <w:pPr>
        <w:bidi w:val="0"/>
        <w:rPr>
          <w:lang w:val="en-US" w:eastAsia="zh-CN"/>
        </w:rPr>
      </w:pPr>
    </w:p>
    <w:p w14:paraId="56541D4C">
      <w:pPr>
        <w:bidi w:val="0"/>
        <w:rPr>
          <w:lang w:val="en-US" w:eastAsia="zh-CN"/>
        </w:rPr>
      </w:pPr>
    </w:p>
    <w:p w14:paraId="7BE6973B">
      <w:pPr>
        <w:bidi w:val="0"/>
        <w:rPr>
          <w:lang w:val="en-US" w:eastAsia="zh-CN"/>
        </w:rPr>
      </w:pPr>
    </w:p>
    <w:p w14:paraId="6157BAE9">
      <w:pPr>
        <w:bidi w:val="0"/>
        <w:rPr>
          <w:lang w:val="en-US" w:eastAsia="zh-CN"/>
        </w:rPr>
      </w:pPr>
    </w:p>
    <w:p w14:paraId="6866C575">
      <w:pPr>
        <w:bidi w:val="0"/>
        <w:rPr>
          <w:lang w:val="en-US" w:eastAsia="zh-CN"/>
        </w:rPr>
      </w:pPr>
    </w:p>
    <w:p w14:paraId="1BE79A62">
      <w:pPr>
        <w:bidi w:val="0"/>
        <w:rPr>
          <w:lang w:val="en-US" w:eastAsia="zh-CN"/>
        </w:rPr>
      </w:pPr>
    </w:p>
    <w:p w14:paraId="6354FA84">
      <w:pPr>
        <w:bidi w:val="0"/>
        <w:rPr>
          <w:lang w:val="en-US" w:eastAsia="zh-CN"/>
        </w:rPr>
      </w:pPr>
    </w:p>
    <w:p w14:paraId="7CD66372">
      <w:pPr>
        <w:bidi w:val="0"/>
        <w:rPr>
          <w:lang w:val="en-US" w:eastAsia="zh-CN"/>
        </w:rPr>
      </w:pPr>
    </w:p>
    <w:p w14:paraId="39B3FFBD">
      <w:pPr>
        <w:bidi w:val="0"/>
        <w:rPr>
          <w:lang w:val="en-US" w:eastAsia="zh-CN"/>
        </w:rPr>
      </w:pPr>
    </w:p>
    <w:p w14:paraId="6F7ECB91">
      <w:pPr>
        <w:bidi w:val="0"/>
        <w:rPr>
          <w:lang w:val="en-US" w:eastAsia="zh-CN"/>
        </w:rPr>
      </w:pPr>
    </w:p>
    <w:p w14:paraId="415A4F65">
      <w:pPr>
        <w:bidi w:val="0"/>
        <w:rPr>
          <w:lang w:val="en-US" w:eastAsia="zh-CN"/>
        </w:rPr>
      </w:pPr>
    </w:p>
    <w:p w14:paraId="2A30EFB1">
      <w:pPr>
        <w:bidi w:val="0"/>
        <w:rPr>
          <w:lang w:val="en-US" w:eastAsia="zh-CN"/>
        </w:rPr>
      </w:pPr>
    </w:p>
    <w:p w14:paraId="3D70F191">
      <w:pPr>
        <w:bidi w:val="0"/>
        <w:rPr>
          <w:lang w:val="en-US" w:eastAsia="zh-CN"/>
        </w:rPr>
      </w:pPr>
    </w:p>
    <w:p w14:paraId="3EB24759">
      <w:pPr>
        <w:bidi w:val="0"/>
        <w:rPr>
          <w:lang w:val="en-US" w:eastAsia="zh-CN"/>
        </w:rPr>
      </w:pPr>
    </w:p>
    <w:p w14:paraId="7E6169AA">
      <w:pPr>
        <w:bidi w:val="0"/>
        <w:rPr>
          <w:lang w:val="en-US" w:eastAsia="zh-CN"/>
        </w:rPr>
      </w:pPr>
    </w:p>
    <w:p w14:paraId="21311504">
      <w:pPr>
        <w:bidi w:val="0"/>
        <w:rPr>
          <w:lang w:val="en-US" w:eastAsia="zh-CN"/>
        </w:rPr>
      </w:pPr>
    </w:p>
    <w:p w14:paraId="2CADF1A8">
      <w:pPr>
        <w:bidi w:val="0"/>
        <w:rPr>
          <w:lang w:val="en-US" w:eastAsia="zh-CN"/>
        </w:rPr>
      </w:pPr>
    </w:p>
    <w:p w14:paraId="0D095B2F">
      <w:pPr>
        <w:bidi w:val="0"/>
        <w:rPr>
          <w:lang w:val="en-US" w:eastAsia="zh-CN"/>
        </w:rPr>
      </w:pPr>
    </w:p>
    <w:p w14:paraId="04EE19B1"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148590</wp:posOffset>
                </wp:positionV>
                <wp:extent cx="6019800" cy="3982085"/>
                <wp:effectExtent l="4445" t="4445" r="14605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982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A1EB5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D9A0A19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6C25FF2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C070AF4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FAB2F53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EBA10B6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32579B96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43BAE89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学位证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95pt;margin-top:11.7pt;height:313.55pt;width:474pt;z-index:251662336;mso-width-relative:page;mso-height-relative:page;" fillcolor="#FFFFFF [3201]" filled="t" stroked="t" coordsize="21600,21600" o:gfxdata="UEsDBAoAAAAAAIdO4kAAAAAAAAAAAAAAAAAEAAAAZHJzL1BLAwQUAAAACACHTuJAp78ZlNYAAAAK&#10;AQAADwAAAGRycy9kb3ducmV2LnhtbE2PwU7DMAyG70i8Q2QkbixpyworTSeBhIS4MXrhljVeW5E4&#10;VZOt4+3xTnC0v1+/P9fbs3fihHMcA2nIVgoEUhfsSL2G9vP17hFETIascYFQww9G2DbXV7WpbFjo&#10;A0+71AsuoVgZDUNKUyVl7Ab0Jq7ChMTsEGZvEo9zL+1sFi73TuZKldKbkfjCYCZ8GbD73h29hrfy&#10;OX1ha99tkRdhaWU3H1zU+vYmU08gEp7TXxgu+qwODTvtw5FsFE5DudlwUkNe3IO4cJU98GbPZK3W&#10;IJta/n+h+QVQSwMEFAAAAAgAh07iQGrtLVpbAgAAuAQAAA4AAABkcnMvZTJvRG9jLnhtbK1US27b&#10;MBDdF+gdCO4byU6cOkbkwE3gokDQBEiLrmmKsoTyV5K2lB6guUFX3XTfc/kcfaRs59dFFtWCmuGM&#10;3sy8mdHpWackWQvnG6MLOjjIKRGam7LRy4J+/jR/M6bEB6ZLJo0WBb0Vnp5NX786be1EDE1tZCkc&#10;AYj2k9YWtA7BTrLM81oo5g+MFRrGyjjFAlS3zErHWqArmQ3z/DhrjSutM1x4j9uL3ki3iO4lgKaq&#10;Gi4uDF8poUOP6oRkASX5urGeTlO2VSV4uKoqLwKRBUWlIZ0IAnkRz2x6yiZLx2zd8G0K7CUpPKlJ&#10;sUYj6B7qggVGVq55BqUa7ow3VTjgRmV9IYkRVDHIn3BzUzMrUi2g2ts96f7/wfKP62tHmrKgI0o0&#10;U2j45ufd5tefze8fZBTpaa2fwOvGwi9070yHodnde1zGqrvKqfhGPQR2kHu7J1d0gXBcHueDk3EO&#10;E4ft8GQ8zMcJP7v/3Dof3gujSBQK6tC9RCpbX/qAVOC6c4nRvJFNOW+kTIpbLs6lI2uGTs/TE7PE&#10;J4/cpCYtcjkc5Qn5kS1i7yEWkvGvzxGAJzVgIyt99VEK3aLbUrUw5S2YcqYfNW/5vAHuJfPhmjnM&#10;FhjA9oUrHJU0SMZsJUpq477/6z76o+WwUtJiVgvqv62YE5TIDxrDcDI4OgJsSMrR6O0QintoWTy0&#10;6JU6NyBpgD23PInRP8idWDmjvmBJZzEqTExzxC5o2Innod8gLDkXs1lywjhbFi71jeUROrZEm9kq&#10;mKpJrYs09dxs2cNAp/Zsly9uzEM9ed3/cK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e/GZTW&#10;AAAACgEAAA8AAAAAAAAAAQAgAAAAIgAAAGRycy9kb3ducmV2LnhtbFBLAQIUABQAAAAIAIdO4kBq&#10;7S1aWwIAALgEAAAOAAAAAAAAAAEAIAAAACU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53A1EB5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D9A0A19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46C25FF2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C070AF4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FAB2F53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EBA10B6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32579B96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443BAE89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学位证</w:t>
                      </w:r>
                    </w:p>
                  </w:txbxContent>
                </v:textbox>
              </v:shape>
            </w:pict>
          </mc:Fallback>
        </mc:AlternateContent>
      </w:r>
    </w:p>
    <w:p w14:paraId="31D877BE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3C186235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5C97ECBB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6787DC5F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1CEE99F3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171014B6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59A9FC7D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6F456441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4CD6B73C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17A1658A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6426AFAD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1FA1384B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74C12D16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6C1A3CB7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11665EE5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1DB33B84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58E737E2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55E8B14B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0C26F07E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3890F88C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413E8C03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14E68635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44BDA275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4C78E0AA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4DAEC780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79A65F91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71F02DE5">
      <w:pPr>
        <w:tabs>
          <w:tab w:val="left" w:pos="864"/>
        </w:tabs>
        <w:bidi w:val="0"/>
        <w:jc w:val="left"/>
        <w:rPr>
          <w:rFonts w:hint="eastAsia"/>
          <w:lang w:val="en-US" w:eastAsia="zh-CN"/>
        </w:rPr>
      </w:pPr>
    </w:p>
    <w:p w14:paraId="5E218562">
      <w:pPr>
        <w:tabs>
          <w:tab w:val="left" w:pos="864"/>
        </w:tabs>
        <w:bidi w:val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143510</wp:posOffset>
                </wp:positionV>
                <wp:extent cx="6076315" cy="9382125"/>
                <wp:effectExtent l="4445" t="5080" r="15240" b="444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315" cy="938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5B836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351B5A8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66A9CA6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4F452EC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763BE6B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349BEF4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E75B42E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DA28F3B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29202C9A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5C9D39A8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1CB44E07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3DEBF93D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1539791E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6683D9B7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08026E91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59249FDB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6DD3C767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2ED34B24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7D4AEF99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3F8A67F5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7D59392E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7005613F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48A1B84A">
                            <w:pPr>
                              <w:jc w:val="both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7B5316DF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  <w:p w14:paraId="6F6204FF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Theme="minorEastAsia"/>
                                <w:lang w:val="en-US" w:eastAsia="zh-CN"/>
                              </w:rPr>
                              <w:t>学信网下载的《教育部学籍在线验证报告》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75pt;margin-top:11.3pt;height:738.75pt;width:478.45pt;z-index:251663360;mso-width-relative:page;mso-height-relative:page;" fillcolor="#FFFFFF [3201]" filled="t" stroked="t" coordsize="21600,21600" o:gfxdata="UEsDBAoAAAAAAIdO4kAAAAAAAAAAAAAAAAAEAAAAZHJzL1BLAwQUAAAACACHTuJA3gYNh9gAAAAL&#10;AQAADwAAAGRycy9kb3ducmV2LnhtbE2PwWrDMBBE74X8g9hAb41kpzatYzmQQKH01tSX3hRrY5tI&#10;KyMpcfr3VU7tbZYZZt7W25s17Io+jI4kZCsBDKlzeqReQvv19vQCLERFWhlHKOEHA2ybxUOtKu1m&#10;+sTrIfYslVColIQhxqniPHQDWhVWbkJK3sl5q2I6fc+1V3Mqt4bnQpTcqpHSwqAm3A/YnQ8XK+G9&#10;3MVvbPWHXudrN7e88ycTpHxcZmIDLOIt/oXhjp/QoUlMR3chHZiRULwWKSkhz0tgd19k5TOwY1KF&#10;EBnwpub/f2h+AVBLAwQUAAAACACHTuJA/kXf3VkCAAC4BAAADgAAAGRycy9lMm9Eb2MueG1srVTN&#10;bhoxEL5X6jtYvpcFEkiCskQ0EVUl1ESiVc/G62Wt2h7XNuzSB2jfoKdeeu9z8Rwdexfy10MO5WDm&#10;j29mvpnh8qrRimyF8xJMTge9PiXCcCikWef008f5m3NKfGCmYAqMyOlOeHo1ff3qsrYTMYQKVCEc&#10;QRDjJ7XNaRWCnWSZ55XQzPfACoPOEpxmAVW3zgrHakTXKhv2++OsBldYB1x4j9ab1kk7RPcSQChL&#10;ycUN8I0WJrSoTigWsCVfSevpNFVbloKH27L0IhCVU+w0pBeToLyKbza9ZJO1Y7aSvCuBvaSEJz1p&#10;Jg0mPULdsMDIxslnUFpyBx7K0OOgs7aRxAh2Meg/4WZZMStSL0i1t0fS/f+D5R+2d47IIqdjSgzT&#10;OPD9zx/7X3/2v7+TcaSntn6CUUuLcaF5Cw0uzcHu0Ri7bkqn4zf2Q9CP5O6O5IomEI7Gcf9sfDIY&#10;UcLRd3FyPhwMRxEnu/+5dT68E6BJFHLqcHqJVLZd+NCGHkJiNg9KFnOpVFLcenWtHNkynPQ8fTr0&#10;R2HKkBprORn1E/IjX8Q+QqwU41+eI2C1ymDRkZW2+yiFZtV0VK2g2CFTDtpV85bPJeIumA93zOFu&#10;ITl4feEWn1IBFgOdREkF7tu/7DEeR45eSmrc1Zz6rxvmBCXqvcFluBicnsblTsrp6GyIinvoWT30&#10;mI2+BiRpgHdueRJjfFAHsXSgP+ORzmJWdDHDMXdOw0G8Du0F4ZFzMZulIFxny8LCLC2P0HEkBmab&#10;AKVMo4s0tdx07OFCp+F3xxcv5qGeou7/cKZ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4GDYfY&#10;AAAACwEAAA8AAAAAAAAAAQAgAAAAIgAAAGRycy9kb3ducmV2LnhtbFBLAQIUABQAAAAIAIdO4kD+&#10;Rd/dWQIAALgEAAAOAAAAAAAAAAEAIAAAACc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E75B836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351B5A8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166A9CA6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44F452EC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763BE6B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349BEF4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E75B42E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DA28F3B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29202C9A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5C9D39A8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1CB44E07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3DEBF93D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1539791E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6683D9B7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08026E91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59249FDB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6DD3C767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2ED34B24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7D4AEF99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3F8A67F5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7D59392E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7005613F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48A1B84A">
                      <w:pPr>
                        <w:jc w:val="both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7B5316DF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  <w:p w14:paraId="6F6204FF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default" w:eastAsiaTheme="minorEastAsia"/>
                          <w:lang w:val="en-US" w:eastAsia="zh-CN"/>
                        </w:rPr>
                        <w:t>学信网下载的《教育部学籍在线验证报告》</w:t>
                      </w:r>
                    </w:p>
                  </w:txbxContent>
                </v:textbox>
              </v:shape>
            </w:pict>
          </mc:Fallback>
        </mc:AlternateContent>
      </w:r>
    </w:p>
    <w:p w14:paraId="18094B77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7F410DE">
      <w:pPr>
        <w:bidi w:val="0"/>
        <w:rPr>
          <w:rFonts w:hint="eastAsia"/>
          <w:lang w:val="en-US" w:eastAsia="zh-CN"/>
        </w:rPr>
      </w:pPr>
    </w:p>
    <w:p w14:paraId="20E06BE3">
      <w:pPr>
        <w:bidi w:val="0"/>
        <w:rPr>
          <w:rFonts w:hint="eastAsia"/>
          <w:lang w:val="en-US" w:eastAsia="zh-CN"/>
        </w:rPr>
      </w:pPr>
    </w:p>
    <w:p w14:paraId="14012FFE">
      <w:pPr>
        <w:bidi w:val="0"/>
        <w:rPr>
          <w:rFonts w:hint="eastAsia"/>
          <w:lang w:val="en-US" w:eastAsia="zh-CN"/>
        </w:rPr>
      </w:pPr>
    </w:p>
    <w:p w14:paraId="708A2580">
      <w:pPr>
        <w:bidi w:val="0"/>
        <w:rPr>
          <w:rFonts w:hint="eastAsia"/>
          <w:lang w:val="en-US" w:eastAsia="zh-CN"/>
        </w:rPr>
      </w:pPr>
    </w:p>
    <w:p w14:paraId="5AF407BF">
      <w:pPr>
        <w:bidi w:val="0"/>
        <w:rPr>
          <w:rFonts w:hint="eastAsia"/>
          <w:lang w:val="en-US" w:eastAsia="zh-CN"/>
        </w:rPr>
      </w:pPr>
    </w:p>
    <w:p w14:paraId="7C49EB98">
      <w:pPr>
        <w:bidi w:val="0"/>
        <w:rPr>
          <w:rFonts w:hint="eastAsia"/>
          <w:lang w:val="en-US" w:eastAsia="zh-CN"/>
        </w:rPr>
      </w:pPr>
    </w:p>
    <w:p w14:paraId="1F6E0081">
      <w:pPr>
        <w:bidi w:val="0"/>
        <w:rPr>
          <w:rFonts w:hint="eastAsia"/>
          <w:lang w:val="en-US" w:eastAsia="zh-CN"/>
        </w:rPr>
      </w:pPr>
    </w:p>
    <w:p w14:paraId="1E28A235">
      <w:pPr>
        <w:bidi w:val="0"/>
        <w:rPr>
          <w:rFonts w:hint="eastAsia"/>
          <w:lang w:val="en-US" w:eastAsia="zh-CN"/>
        </w:rPr>
      </w:pPr>
    </w:p>
    <w:p w14:paraId="63FBE791">
      <w:pPr>
        <w:bidi w:val="0"/>
        <w:rPr>
          <w:rFonts w:hint="eastAsia"/>
          <w:lang w:val="en-US" w:eastAsia="zh-CN"/>
        </w:rPr>
      </w:pPr>
    </w:p>
    <w:p w14:paraId="4B7EDBBA">
      <w:pPr>
        <w:bidi w:val="0"/>
        <w:rPr>
          <w:rFonts w:hint="eastAsia"/>
          <w:lang w:val="en-US" w:eastAsia="zh-CN"/>
        </w:rPr>
      </w:pPr>
    </w:p>
    <w:p w14:paraId="71E59F9D">
      <w:pPr>
        <w:bidi w:val="0"/>
        <w:rPr>
          <w:rFonts w:hint="eastAsia"/>
          <w:lang w:val="en-US" w:eastAsia="zh-CN"/>
        </w:rPr>
      </w:pPr>
    </w:p>
    <w:p w14:paraId="1F20AFF6">
      <w:pPr>
        <w:bidi w:val="0"/>
        <w:rPr>
          <w:rFonts w:hint="eastAsia"/>
          <w:lang w:val="en-US" w:eastAsia="zh-CN"/>
        </w:rPr>
      </w:pPr>
    </w:p>
    <w:p w14:paraId="6F6B4CB1">
      <w:pPr>
        <w:bidi w:val="0"/>
        <w:rPr>
          <w:rFonts w:hint="eastAsia"/>
          <w:lang w:val="en-US" w:eastAsia="zh-CN"/>
        </w:rPr>
      </w:pPr>
    </w:p>
    <w:p w14:paraId="27F90E3A">
      <w:pPr>
        <w:bidi w:val="0"/>
        <w:rPr>
          <w:rFonts w:hint="eastAsia"/>
          <w:lang w:val="en-US" w:eastAsia="zh-CN"/>
        </w:rPr>
      </w:pPr>
    </w:p>
    <w:p w14:paraId="65D1B998">
      <w:pPr>
        <w:bidi w:val="0"/>
        <w:rPr>
          <w:rFonts w:hint="eastAsia"/>
          <w:lang w:val="en-US" w:eastAsia="zh-CN"/>
        </w:rPr>
      </w:pPr>
    </w:p>
    <w:p w14:paraId="37CC98A0">
      <w:pPr>
        <w:bidi w:val="0"/>
        <w:rPr>
          <w:rFonts w:hint="eastAsia"/>
          <w:lang w:val="en-US" w:eastAsia="zh-CN"/>
        </w:rPr>
      </w:pPr>
    </w:p>
    <w:p w14:paraId="4D9CC362">
      <w:pPr>
        <w:bidi w:val="0"/>
        <w:rPr>
          <w:rFonts w:hint="eastAsia"/>
          <w:lang w:val="en-US" w:eastAsia="zh-CN"/>
        </w:rPr>
      </w:pPr>
    </w:p>
    <w:p w14:paraId="1BCBFF00">
      <w:pPr>
        <w:bidi w:val="0"/>
        <w:rPr>
          <w:rFonts w:hint="eastAsia"/>
          <w:lang w:val="en-US" w:eastAsia="zh-CN"/>
        </w:rPr>
      </w:pPr>
    </w:p>
    <w:p w14:paraId="7E20F0C5">
      <w:pPr>
        <w:bidi w:val="0"/>
        <w:rPr>
          <w:rFonts w:hint="eastAsia"/>
          <w:lang w:val="en-US" w:eastAsia="zh-CN"/>
        </w:rPr>
      </w:pPr>
    </w:p>
    <w:p w14:paraId="70518930">
      <w:pPr>
        <w:bidi w:val="0"/>
        <w:rPr>
          <w:rFonts w:hint="eastAsia"/>
          <w:lang w:val="en-US" w:eastAsia="zh-CN"/>
        </w:rPr>
      </w:pPr>
    </w:p>
    <w:p w14:paraId="636EEF2D">
      <w:pPr>
        <w:bidi w:val="0"/>
        <w:rPr>
          <w:rFonts w:hint="eastAsia"/>
          <w:lang w:val="en-US" w:eastAsia="zh-CN"/>
        </w:rPr>
      </w:pPr>
    </w:p>
    <w:p w14:paraId="2050B520">
      <w:pPr>
        <w:bidi w:val="0"/>
        <w:rPr>
          <w:rFonts w:hint="eastAsia"/>
          <w:lang w:val="en-US" w:eastAsia="zh-CN"/>
        </w:rPr>
      </w:pPr>
    </w:p>
    <w:p w14:paraId="1D06CDAF">
      <w:pPr>
        <w:bidi w:val="0"/>
        <w:rPr>
          <w:rFonts w:hint="eastAsia"/>
          <w:lang w:val="en-US" w:eastAsia="zh-CN"/>
        </w:rPr>
      </w:pPr>
    </w:p>
    <w:p w14:paraId="12099A10">
      <w:pPr>
        <w:bidi w:val="0"/>
        <w:rPr>
          <w:rFonts w:hint="eastAsia"/>
          <w:lang w:val="en-US" w:eastAsia="zh-CN"/>
        </w:rPr>
      </w:pPr>
    </w:p>
    <w:p w14:paraId="0FA45F27">
      <w:pPr>
        <w:bidi w:val="0"/>
        <w:rPr>
          <w:rFonts w:hint="eastAsia"/>
          <w:lang w:val="en-US" w:eastAsia="zh-CN"/>
        </w:rPr>
      </w:pPr>
    </w:p>
    <w:p w14:paraId="05B63ED0">
      <w:pPr>
        <w:bidi w:val="0"/>
        <w:rPr>
          <w:rFonts w:hint="eastAsia"/>
          <w:lang w:val="en-US" w:eastAsia="zh-CN"/>
        </w:rPr>
      </w:pPr>
    </w:p>
    <w:p w14:paraId="5A0AC5ED">
      <w:pPr>
        <w:bidi w:val="0"/>
        <w:rPr>
          <w:rFonts w:hint="eastAsia"/>
          <w:lang w:val="en-US" w:eastAsia="zh-CN"/>
        </w:rPr>
      </w:pPr>
    </w:p>
    <w:p w14:paraId="781499A6">
      <w:pPr>
        <w:bidi w:val="0"/>
        <w:rPr>
          <w:rFonts w:hint="eastAsia"/>
          <w:lang w:val="en-US" w:eastAsia="zh-CN"/>
        </w:rPr>
      </w:pPr>
    </w:p>
    <w:p w14:paraId="0D3FDA78">
      <w:pPr>
        <w:bidi w:val="0"/>
        <w:rPr>
          <w:rFonts w:hint="eastAsia"/>
          <w:lang w:val="en-US" w:eastAsia="zh-CN"/>
        </w:rPr>
      </w:pPr>
    </w:p>
    <w:p w14:paraId="5E7A1C88">
      <w:pPr>
        <w:bidi w:val="0"/>
        <w:rPr>
          <w:rFonts w:hint="eastAsia"/>
          <w:lang w:val="en-US" w:eastAsia="zh-CN"/>
        </w:rPr>
      </w:pPr>
    </w:p>
    <w:p w14:paraId="07E56F06">
      <w:pPr>
        <w:bidi w:val="0"/>
        <w:rPr>
          <w:rFonts w:hint="eastAsia"/>
          <w:lang w:val="en-US" w:eastAsia="zh-CN"/>
        </w:rPr>
      </w:pPr>
    </w:p>
    <w:p w14:paraId="77CF7A34">
      <w:pPr>
        <w:bidi w:val="0"/>
        <w:rPr>
          <w:rFonts w:hint="eastAsia"/>
          <w:lang w:val="en-US" w:eastAsia="zh-CN"/>
        </w:rPr>
      </w:pPr>
    </w:p>
    <w:p w14:paraId="0B3E101E">
      <w:pPr>
        <w:bidi w:val="0"/>
        <w:rPr>
          <w:rFonts w:hint="eastAsia"/>
          <w:lang w:val="en-US" w:eastAsia="zh-CN"/>
        </w:rPr>
      </w:pPr>
    </w:p>
    <w:p w14:paraId="1E16C283">
      <w:pPr>
        <w:bidi w:val="0"/>
        <w:rPr>
          <w:rFonts w:hint="eastAsia"/>
          <w:lang w:val="en-US" w:eastAsia="zh-CN"/>
        </w:rPr>
      </w:pPr>
    </w:p>
    <w:p w14:paraId="65DC4B0D">
      <w:pPr>
        <w:bidi w:val="0"/>
        <w:rPr>
          <w:rFonts w:hint="eastAsia"/>
          <w:lang w:val="en-US" w:eastAsia="zh-CN"/>
        </w:rPr>
      </w:pPr>
    </w:p>
    <w:p w14:paraId="5777FC2B">
      <w:pPr>
        <w:bidi w:val="0"/>
        <w:rPr>
          <w:rFonts w:hint="eastAsia"/>
          <w:lang w:val="en-US" w:eastAsia="zh-CN"/>
        </w:rPr>
      </w:pPr>
    </w:p>
    <w:p w14:paraId="2A868A29">
      <w:pPr>
        <w:bidi w:val="0"/>
        <w:rPr>
          <w:rFonts w:hint="eastAsia"/>
          <w:lang w:val="en-US" w:eastAsia="zh-CN"/>
        </w:rPr>
      </w:pPr>
    </w:p>
    <w:p w14:paraId="1ACD9FE7">
      <w:pPr>
        <w:bidi w:val="0"/>
        <w:rPr>
          <w:rFonts w:hint="eastAsia"/>
          <w:lang w:val="en-US" w:eastAsia="zh-CN"/>
        </w:rPr>
      </w:pPr>
    </w:p>
    <w:p w14:paraId="132A172F">
      <w:pPr>
        <w:bidi w:val="0"/>
        <w:rPr>
          <w:rFonts w:hint="eastAsia"/>
          <w:lang w:val="en-US" w:eastAsia="zh-CN"/>
        </w:rPr>
      </w:pPr>
    </w:p>
    <w:p w14:paraId="79C74328">
      <w:pPr>
        <w:bidi w:val="0"/>
        <w:rPr>
          <w:rFonts w:hint="eastAsia"/>
          <w:lang w:val="en-US" w:eastAsia="zh-CN"/>
        </w:rPr>
      </w:pPr>
    </w:p>
    <w:p w14:paraId="391E3582">
      <w:pPr>
        <w:bidi w:val="0"/>
        <w:rPr>
          <w:rFonts w:hint="eastAsia"/>
          <w:lang w:val="en-US" w:eastAsia="zh-CN"/>
        </w:rPr>
      </w:pPr>
    </w:p>
    <w:p w14:paraId="0F14409C">
      <w:pPr>
        <w:bidi w:val="0"/>
        <w:rPr>
          <w:rFonts w:hint="eastAsia"/>
          <w:lang w:val="en-US" w:eastAsia="zh-CN"/>
        </w:rPr>
      </w:pPr>
    </w:p>
    <w:p w14:paraId="2736CAB2">
      <w:pPr>
        <w:bidi w:val="0"/>
        <w:rPr>
          <w:rFonts w:hint="eastAsia"/>
          <w:lang w:val="en-US" w:eastAsia="zh-CN"/>
        </w:rPr>
      </w:pPr>
    </w:p>
    <w:p w14:paraId="403A63B2">
      <w:pPr>
        <w:bidi w:val="0"/>
        <w:rPr>
          <w:rFonts w:hint="eastAsia"/>
          <w:lang w:val="en-US" w:eastAsia="zh-CN"/>
        </w:rPr>
      </w:pPr>
    </w:p>
    <w:p w14:paraId="1750931A">
      <w:pPr>
        <w:bidi w:val="0"/>
        <w:rPr>
          <w:rFonts w:hint="eastAsia"/>
          <w:lang w:val="en-US" w:eastAsia="zh-CN"/>
        </w:rPr>
      </w:pPr>
    </w:p>
    <w:p w14:paraId="47251B2A">
      <w:pPr>
        <w:bidi w:val="0"/>
        <w:rPr>
          <w:rFonts w:hint="eastAsia"/>
          <w:lang w:val="en-US" w:eastAsia="zh-CN"/>
        </w:rPr>
      </w:pPr>
    </w:p>
    <w:p w14:paraId="7A8C0E52">
      <w:pPr>
        <w:bidi w:val="0"/>
        <w:rPr>
          <w:rFonts w:hint="eastAsia"/>
          <w:lang w:val="en-US" w:eastAsia="zh-CN"/>
        </w:rPr>
      </w:pPr>
    </w:p>
    <w:p w14:paraId="7DD8B873">
      <w:pPr>
        <w:tabs>
          <w:tab w:val="left" w:pos="440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2B8B7293">
      <w:pPr>
        <w:tabs>
          <w:tab w:val="left" w:pos="4404"/>
        </w:tabs>
        <w:bidi w:val="0"/>
        <w:jc w:val="left"/>
        <w:rPr>
          <w:rFonts w:hint="eastAsia"/>
          <w:lang w:val="en-US" w:eastAsia="zh-CN"/>
        </w:rPr>
      </w:pPr>
    </w:p>
    <w:p w14:paraId="14314A80">
      <w:pPr>
        <w:tabs>
          <w:tab w:val="left" w:pos="4404"/>
        </w:tabs>
        <w:bidi w:val="0"/>
        <w:jc w:val="left"/>
        <w:rPr>
          <w:rFonts w:hint="eastAsia"/>
          <w:lang w:val="en-US" w:eastAsia="zh-CN"/>
        </w:rPr>
      </w:pPr>
    </w:p>
    <w:p w14:paraId="729261FA">
      <w:pPr>
        <w:tabs>
          <w:tab w:val="left" w:pos="4404"/>
        </w:tabs>
        <w:bidi w:val="0"/>
        <w:jc w:val="left"/>
        <w:rPr>
          <w:sz w:val="21"/>
        </w:rPr>
      </w:pPr>
    </w:p>
    <w:p w14:paraId="349C807E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D475A15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95250</wp:posOffset>
                </wp:positionV>
                <wp:extent cx="6019800" cy="3982085"/>
                <wp:effectExtent l="4445" t="4445" r="14605" b="1397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982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D5F74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ADB0A4F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6784053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7C9CEC48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C4CE5ED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FC2EF8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84DAF52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FDE39B5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1605E1C7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B093B6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其它岗位要求的证书、证明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45pt;margin-top:7.5pt;height:313.55pt;width:474pt;z-index:251664384;mso-width-relative:page;mso-height-relative:page;" fillcolor="#FFFFFF [3201]" filled="t" stroked="t" coordsize="21600,21600" o:gfxdata="UEsDBAoAAAAAAIdO4kAAAAAAAAAAAAAAAAAEAAAAZHJzL1BLAwQUAAAACACHTuJAnz8SuNUAAAAK&#10;AQAADwAAAGRycy9kb3ducmV2LnhtbE2PwU7DMBBE70j8g7VI3KidtEQQ4lQCCQlxo+TCzY23SYS9&#10;jmy3KX/P9gTHnTeanWm2Z+/ECWOaAmkoVgoEUh/sRIOG7vP17gFEyoascYFQww8m2LbXV42pbVjo&#10;A0+7PAgOoVQbDWPOcy1l6kf0Jq3CjMTsEKI3mc84SBvNwuHeyVKpSnozEX8YzYwvI/bfu6PX8FY9&#10;5y/s7Ltdl+uwdLKPB5e0vr0p1BOIjOf8Z4ZLfa4OLXfahyPZJJyGqnpkJ+v3POnCVbFhZc9kUxYg&#10;20b+n9D+AlBLAwQUAAAACACHTuJATjRvu1gCAAC4BAAADgAAAGRycy9lMm9Eb2MueG1srVTNbhMx&#10;EL4j8Q6W72Q3adOmUTdVaBWEFNFKBXF2vN6she0xtpPd8ADwBpy4cOe5+hyMvZv0j0MP5ODMX76Z&#10;+WYm5xetVmQrnJdgCjoc5JQIw6GUZl3QTx8XbyaU+MBMyRQYUdCd8PRi9vrVeWOnYgQ1qFI4giDG&#10;Txtb0DoEO80yz2uhmR+AFQadFTjNAqpunZWONYiuVTbK85OsAVdaB1x4j9arzkl7RPcSQKgqycUV&#10;8I0WJnSoTigWsCVfS+vpLFVbVYKH66ryIhBVUOw0pBeToLyKbzY7Z9O1Y7aWvC+BvaSEJz1pJg0m&#10;PUBdscDIxslnUFpyBx6qMOCgs66RxAh2McyfcHNbMytSL0i1twfS/f+D5R+2N47IsqCnlBimceB3&#10;P3/c/fpz9/s7OY30NNZPMerWYlxo30KLS7O3ezTGrtvK6fiN/RD0I7m7A7miDYSj8SQfnk1ydHH0&#10;HZ1NRvlkHHGy+59b58M7AZpEoaAOp5dIZdulD13oPiRm86BkuZBKJcWtV5fKkS3DSS/Sp0d/FKYM&#10;abCWo3GekB/5IvYBYqUY//IcAatVBouOrHTdRym0q7anagXlDply0K2at3whEXfJfLhhDncLGcDr&#10;C9f4VAqwGOglSmpw3/5lj/E4cvRS0uCuFtR/3TAnKFHvDS7D2fD4GGFDUo7HpyNU3EPP6qHHbPQl&#10;IElDvHPLkxjjg9qLlQP9GY90HrOiixmOuQsa9uJl6C4Ij5yL+TwF4TpbFpbm1vIIHUdiYL4JUMk0&#10;ukhTx03PHi50Gn5/fPFiHuop6v4PZ/Y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nz8SuNUAAAAK&#10;AQAADwAAAAAAAAABACAAAAAiAAAAZHJzL2Rvd25yZXYueG1sUEsBAhQAFAAAAAgAh07iQE40b7tY&#10;AgAAuAQAAA4AAAAAAAAAAQAgAAAAJA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A6D5F74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4ADB0A4F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6784053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7C9CEC48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1C4CE5ED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FC2EF8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184DAF52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FDE39B5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1605E1C7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B093B6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其它岗位要求的证书、证明</w:t>
                      </w:r>
                    </w:p>
                  </w:txbxContent>
                </v:textbox>
              </v:shape>
            </w:pict>
          </mc:Fallback>
        </mc:AlternateContent>
      </w:r>
    </w:p>
    <w:p w14:paraId="34D2DB1B">
      <w:pPr>
        <w:bidi w:val="0"/>
        <w:rPr>
          <w:rFonts w:hint="eastAsia"/>
          <w:lang w:val="en-US" w:eastAsia="zh-CN"/>
        </w:rPr>
      </w:pPr>
    </w:p>
    <w:p w14:paraId="06857571">
      <w:pPr>
        <w:bidi w:val="0"/>
        <w:rPr>
          <w:rFonts w:hint="eastAsia"/>
          <w:lang w:val="en-US" w:eastAsia="zh-CN"/>
        </w:rPr>
      </w:pPr>
    </w:p>
    <w:p w14:paraId="026CDD88">
      <w:pPr>
        <w:bidi w:val="0"/>
        <w:rPr>
          <w:rFonts w:hint="eastAsia"/>
          <w:lang w:val="en-US" w:eastAsia="zh-CN"/>
        </w:rPr>
      </w:pPr>
    </w:p>
    <w:p w14:paraId="58366AFA">
      <w:pPr>
        <w:bidi w:val="0"/>
        <w:rPr>
          <w:rFonts w:hint="eastAsia"/>
          <w:lang w:val="en-US" w:eastAsia="zh-CN"/>
        </w:rPr>
      </w:pPr>
    </w:p>
    <w:p w14:paraId="023296A1">
      <w:pPr>
        <w:bidi w:val="0"/>
        <w:rPr>
          <w:rFonts w:hint="eastAsia"/>
          <w:lang w:val="en-US" w:eastAsia="zh-CN"/>
        </w:rPr>
      </w:pPr>
    </w:p>
    <w:p w14:paraId="3743EF7E">
      <w:pPr>
        <w:bidi w:val="0"/>
        <w:rPr>
          <w:rFonts w:hint="eastAsia"/>
          <w:lang w:val="en-US" w:eastAsia="zh-CN"/>
        </w:rPr>
      </w:pPr>
    </w:p>
    <w:p w14:paraId="4EC1620B">
      <w:pPr>
        <w:bidi w:val="0"/>
        <w:rPr>
          <w:rFonts w:hint="eastAsia"/>
          <w:lang w:val="en-US" w:eastAsia="zh-CN"/>
        </w:rPr>
      </w:pPr>
    </w:p>
    <w:p w14:paraId="1D2E4EF7">
      <w:pPr>
        <w:bidi w:val="0"/>
        <w:rPr>
          <w:rFonts w:hint="eastAsia"/>
          <w:lang w:val="en-US" w:eastAsia="zh-CN"/>
        </w:rPr>
      </w:pPr>
    </w:p>
    <w:p w14:paraId="30EF6774">
      <w:pPr>
        <w:bidi w:val="0"/>
        <w:rPr>
          <w:rFonts w:hint="eastAsia"/>
          <w:lang w:val="en-US" w:eastAsia="zh-CN"/>
        </w:rPr>
      </w:pPr>
    </w:p>
    <w:p w14:paraId="708B8CBC">
      <w:pPr>
        <w:bidi w:val="0"/>
        <w:rPr>
          <w:rFonts w:hint="eastAsia"/>
          <w:lang w:val="en-US" w:eastAsia="zh-CN"/>
        </w:rPr>
      </w:pPr>
    </w:p>
    <w:p w14:paraId="07F35890">
      <w:pPr>
        <w:bidi w:val="0"/>
        <w:rPr>
          <w:rFonts w:hint="eastAsia"/>
          <w:lang w:val="en-US" w:eastAsia="zh-CN"/>
        </w:rPr>
      </w:pPr>
    </w:p>
    <w:p w14:paraId="19EE8B16">
      <w:pPr>
        <w:bidi w:val="0"/>
        <w:rPr>
          <w:rFonts w:hint="eastAsia"/>
          <w:lang w:val="en-US" w:eastAsia="zh-CN"/>
        </w:rPr>
      </w:pPr>
    </w:p>
    <w:p w14:paraId="0A7DDD88">
      <w:pPr>
        <w:bidi w:val="0"/>
        <w:rPr>
          <w:rFonts w:hint="eastAsia"/>
          <w:lang w:val="en-US" w:eastAsia="zh-CN"/>
        </w:rPr>
      </w:pPr>
    </w:p>
    <w:p w14:paraId="47D02FE7">
      <w:pPr>
        <w:bidi w:val="0"/>
        <w:rPr>
          <w:rFonts w:hint="eastAsia"/>
          <w:lang w:val="en-US" w:eastAsia="zh-CN"/>
        </w:rPr>
      </w:pPr>
    </w:p>
    <w:p w14:paraId="17BB6936">
      <w:pPr>
        <w:bidi w:val="0"/>
        <w:rPr>
          <w:rFonts w:hint="eastAsia"/>
          <w:lang w:val="en-US" w:eastAsia="zh-CN"/>
        </w:rPr>
      </w:pPr>
    </w:p>
    <w:p w14:paraId="4BA11663">
      <w:pPr>
        <w:bidi w:val="0"/>
        <w:rPr>
          <w:rFonts w:hint="eastAsia"/>
          <w:lang w:val="en-US" w:eastAsia="zh-CN"/>
        </w:rPr>
      </w:pPr>
    </w:p>
    <w:p w14:paraId="6740B294">
      <w:pPr>
        <w:bidi w:val="0"/>
        <w:rPr>
          <w:rFonts w:hint="eastAsia"/>
          <w:lang w:val="en-US" w:eastAsia="zh-CN"/>
        </w:rPr>
      </w:pPr>
    </w:p>
    <w:p w14:paraId="12F820D5">
      <w:pPr>
        <w:bidi w:val="0"/>
        <w:rPr>
          <w:rFonts w:hint="eastAsia"/>
          <w:lang w:val="en-US" w:eastAsia="zh-CN"/>
        </w:rPr>
      </w:pPr>
    </w:p>
    <w:p w14:paraId="2FC5F7D5">
      <w:pPr>
        <w:bidi w:val="0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541020</wp:posOffset>
                </wp:positionV>
                <wp:extent cx="6019800" cy="3982085"/>
                <wp:effectExtent l="4445" t="4445" r="14605" b="1397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982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D691F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5F03FC6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30F75E40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143F235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5A1D08F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B9918EA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498AD2C4">
                            <w:pPr>
                              <w:jc w:val="both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D2B49C5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06B58F5D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2B979B3E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其它岗位要求的证书、证明</w:t>
                            </w:r>
                          </w:p>
                          <w:p w14:paraId="2B2E755F"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95pt;margin-top:42.6pt;height:313.55pt;width:474pt;z-index:251665408;mso-width-relative:page;mso-height-relative:page;" fillcolor="#FFFFFF [3201]" filled="t" stroked="t" coordsize="21600,21600" o:gfxdata="UEsDBAoAAAAAAIdO4kAAAAAAAAAAAAAAAAAEAAAAZHJzL1BLAwQUAAAACACHTuJACj7G3tcAAAAK&#10;AQAADwAAAGRycy9kb3ducmV2LnhtbE2PwU7DMBBE70j8g7VI3KidRKRtyKYSSEiIGyUXbm68TSLs&#10;dRS7Tfl73BMcZ2c087beXZwVZ5rD6BkhWykQxJ03I/cI7efrwwZEiJqNtp4J4YcC7Jrbm1pXxi/8&#10;Qed97EUq4VBphCHGqZIydAM5HVZ+Ik7e0c9OxyTnXppZL6ncWZkrVUqnR04Lg57oZaDue39yCG/l&#10;c/yi1rybIi/80spuPtqAeH+XqScQkS7xLwxX/IQOTWI6+BObICxCud2mJMLmMQdx9VW2TpcDwjrL&#10;C5BNLf+/0PwCUEsDBBQAAAAIAIdO4kDjXZEAVwIAALgEAAAOAAAAZHJzL2Uyb0RvYy54bWytVM1u&#10;EzEQviPxDpbvZDfpD0nUTRVaBSFVtFJAnB2vN2the4ztZLc8AH0DTly481x5DsbeTfrHoQdycOYv&#10;38x8M5Oz81YrshXOSzAFHQ5ySoThUEqzLujnT4s3Y0p8YKZkCowo6K3w9Hz2+tVZY6diBDWoUjiC&#10;IMZPG1vQOgQ7zTLPa6GZH4AVBp0VOM0Cqm6dlY41iK5VNsrz06wBV1oHXHiP1svOSXtE9xJAqCrJ&#10;xSXwjRYmdKhOKBawJV9L6+ksVVtVgofrqvIiEFVQ7DSkF5OgvIpvNjtj07Vjtpa8L4G9pIQnPWkm&#10;DSY9QF2ywMjGyWdQWnIHHqow4KCzrpHECHYxzJ9ws6yZFakXpNrbA+n+/8Hyj9sbR2RZUBy7YRoH&#10;vvt5t/v1Z/f7BxlHehrrpxi1tBgX2nfQ4tLs7R6Nseu2cjp+Yz8E/Uju7YFc0QbC0XiaDyfjHF0c&#10;fUeT8Sgfn0Sc7P7n1vnwXoAmUSiow+klUtn2yocudB8Ss3lQslxIpZLi1qsL5ciW4aQX6dOjPwpT&#10;hjRYy9FJnpAf+SL2AWKlGP/6HAGrVQaLjqx03UcptKu2p2oF5S0y5aBbNW/5QiLuFfPhhjncLWQA&#10;ry9c41MpwGKglyipwX3/lz3G48jRS0mDu1pQ/23DnKBEfTC4DJPh8THChqQcn7wdoeIeelYPPWaj&#10;LwBJGuKdW57EGB/UXqwc6C94pPOYFV3McMxd0LAXL0J3QXjkXMznKQjX2bJwZZaWR+g4EgPzTYBK&#10;ptFFmjpuevZwodPw++OLF/NQT1H3fzizv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o+xt7XAAAA&#10;CgEAAA8AAAAAAAAAAQAgAAAAIgAAAGRycy9kb3ducmV2LnhtbFBLAQIUABQAAAAIAIdO4kDjXZEA&#10;VwIAALgEAAAOAAAAAAAAAAEAIAAAACY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4AD691F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45F03FC6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30F75E40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143F235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5A1D08F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4B9918EA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498AD2C4">
                      <w:pPr>
                        <w:jc w:val="both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D2B49C5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06B58F5D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2B979B3E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其它岗位要求的证书、证明</w:t>
                      </w:r>
                    </w:p>
                    <w:p w14:paraId="2B2E755F">
                      <w:pPr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E10C8"/>
    <w:rsid w:val="07204521"/>
    <w:rsid w:val="078C7BB6"/>
    <w:rsid w:val="07DF4CE9"/>
    <w:rsid w:val="0B9B67EE"/>
    <w:rsid w:val="1B3B3B10"/>
    <w:rsid w:val="1DDE10C8"/>
    <w:rsid w:val="1EB11A30"/>
    <w:rsid w:val="1FEF7098"/>
    <w:rsid w:val="284B1D6F"/>
    <w:rsid w:val="339662D2"/>
    <w:rsid w:val="38CF35CB"/>
    <w:rsid w:val="3A9B41A3"/>
    <w:rsid w:val="3F1F7727"/>
    <w:rsid w:val="43B139C8"/>
    <w:rsid w:val="4A4555E4"/>
    <w:rsid w:val="4C591D72"/>
    <w:rsid w:val="519D4F00"/>
    <w:rsid w:val="5A3A473F"/>
    <w:rsid w:val="726C5F8D"/>
    <w:rsid w:val="756D63B7"/>
    <w:rsid w:val="78C5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0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244</Words>
  <Characters>260</Characters>
  <Lines>0</Lines>
  <Paragraphs>0</Paragraphs>
  <TotalTime>2</TotalTime>
  <ScaleCrop>false</ScaleCrop>
  <LinksUpToDate>false</LinksUpToDate>
  <CharactersWithSpaces>547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2024-10-25T02:48:00Z</dcterms:created>
  <dc:creator>天蓝色</dc:creator>
  <cp:lastModifiedBy>陈猫章</cp:lastModifiedBy>
  <dcterms:modified xsi:type="dcterms:W3CDTF">2024-10-25T03:50:09Z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CAC69F5CA7CE432CAEA9B8D6B415AB2A_13</vt:lpwstr>
  </property>
</Properties>
</file>