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F9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shd w:val="clear" w:fill="FFFFFF"/>
        </w:rPr>
        <w:t>进入笔试人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员名单</w:t>
      </w:r>
    </w:p>
    <w:p w14:paraId="12B81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</w:p>
    <w:tbl>
      <w:tblPr>
        <w:tblStyle w:val="2"/>
        <w:tblW w:w="496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674"/>
        <w:gridCol w:w="1674"/>
        <w:gridCol w:w="1674"/>
        <w:gridCol w:w="1674"/>
      </w:tblGrid>
      <w:tr w14:paraId="6CEE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8C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0D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1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6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61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初审情况</w:t>
            </w:r>
          </w:p>
        </w:tc>
      </w:tr>
      <w:tr w14:paraId="614D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2F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财务部会计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9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68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田碧洁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67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F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631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7E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1B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1D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许明志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1D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3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630E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54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2F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89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李江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69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8F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E8E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AB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5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FA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郑红萍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64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681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F72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18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F8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0A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杨锦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C6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C5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A4C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B0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158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A9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夏大勇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9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FE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31F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04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34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3C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曹谢群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AD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9F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ECAE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3D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5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D2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祝光磊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244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0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617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E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采购部主管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30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55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杨继宏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A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B0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1A24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9F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1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C1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徐茂霞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384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E7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662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EA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4C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9F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董飞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4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E0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FC9F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9B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507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C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B5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83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779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4C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24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7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张滔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B8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40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79AF8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59F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31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E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李璐君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9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4A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02F2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80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FE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E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孟希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08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13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92F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04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E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7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赵磊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B7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76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552F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EA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85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AB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屈凯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E1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F6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F683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D9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92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5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李宏凌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2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01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0555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139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8B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8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F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1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DC42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37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1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19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李春燕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9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45D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0C0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0E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39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F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宋媛媛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4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2B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9874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C7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AA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4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李帅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F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2A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90F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AD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7C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92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丁宇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4F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52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3814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92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E3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6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伍元杰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757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4A1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19B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94B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E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EA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宋世郎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90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00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730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CA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5B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0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王卓然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4D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35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5153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4FB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1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A0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王源鸿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0A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50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157CE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67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A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C2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付继东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C68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E4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240E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34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46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1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周彬彬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71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E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94B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49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F6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E9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何彩霞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07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B77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4E88D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F6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B2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69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羊坤云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515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5A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  <w:tr w14:paraId="6367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C0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54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9CA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周友谊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B5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9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</w:t>
            </w:r>
          </w:p>
        </w:tc>
      </w:tr>
    </w:tbl>
    <w:p w14:paraId="5E4EF9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YTNiYzY5M2Y1YzhkOTI4NTBjY2RjNzFiZTFkMjQifQ=="/>
  </w:docVars>
  <w:rsids>
    <w:rsidRoot w:val="778046CC"/>
    <w:rsid w:val="7780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2024-08-15T09:46:00Z</dcterms:created>
  <dc:creator>Colbie</dc:creator>
  <cp:lastModifiedBy>Colbie</cp:lastModifiedBy>
  <dcterms:modified xsi:type="dcterms:W3CDTF">2024-08-15T09:46:32Z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E0EAD73B0E6E4ABA99733721468E8C62_11</vt:lpwstr>
  </property>
</Properties>
</file>